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77777777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0322AD30" w:rsidR="00102B52" w:rsidRDefault="00163E4D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00481C">
        <w:rPr>
          <w:rFonts w:ascii="Times New Roman" w:hAnsi="Times New Roman" w:cs="Times New Roman"/>
          <w:b/>
          <w:bCs/>
        </w:rPr>
        <w:t>20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6470D31C" w14:textId="7B0BCDA7" w:rsidR="00DD608D" w:rsidRPr="00DD608D" w:rsidRDefault="0078780C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session: Review of</w:t>
      </w:r>
      <w:r w:rsidR="00CC0C61">
        <w:rPr>
          <w:rFonts w:ascii="Times New Roman" w:hAnsi="Times New Roman" w:cs="Times New Roman"/>
        </w:rPr>
        <w:t xml:space="preserve"> </w:t>
      </w:r>
      <w:r w:rsidR="001D313A">
        <w:rPr>
          <w:rFonts w:ascii="Times New Roman" w:hAnsi="Times New Roman" w:cs="Times New Roman"/>
        </w:rPr>
        <w:t xml:space="preserve">RFQ </w:t>
      </w:r>
      <w:r w:rsidR="0000481C">
        <w:rPr>
          <w:rFonts w:ascii="Times New Roman" w:hAnsi="Times New Roman" w:cs="Times New Roman"/>
        </w:rPr>
        <w:t>responses</w:t>
      </w:r>
      <w:r w:rsidR="00DD608D">
        <w:rPr>
          <w:rFonts w:ascii="Times New Roman" w:hAnsi="Times New Roman" w:cs="Times New Roman"/>
        </w:rPr>
        <w:t xml:space="preserve"> and follow</w:t>
      </w:r>
      <w:r w:rsidR="008C4362">
        <w:rPr>
          <w:rFonts w:ascii="Times New Roman" w:hAnsi="Times New Roman" w:cs="Times New Roman"/>
        </w:rPr>
        <w:t>-</w:t>
      </w:r>
      <w:r w:rsidR="00DD608D">
        <w:rPr>
          <w:rFonts w:ascii="Times New Roman" w:hAnsi="Times New Roman" w:cs="Times New Roman"/>
        </w:rPr>
        <w:t>up interview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  <w:bookmarkStart w:id="0" w:name="_GoBack"/>
      <w:bookmarkEnd w:id="0"/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C5080"/>
    <w:rsid w:val="000D7C95"/>
    <w:rsid w:val="00100634"/>
    <w:rsid w:val="00102B52"/>
    <w:rsid w:val="00116C2D"/>
    <w:rsid w:val="001344BC"/>
    <w:rsid w:val="00163E4D"/>
    <w:rsid w:val="001D313A"/>
    <w:rsid w:val="002B2A08"/>
    <w:rsid w:val="00411BAF"/>
    <w:rsid w:val="004F0440"/>
    <w:rsid w:val="00581DF9"/>
    <w:rsid w:val="005E740D"/>
    <w:rsid w:val="00694DD6"/>
    <w:rsid w:val="0078780C"/>
    <w:rsid w:val="008C4362"/>
    <w:rsid w:val="00A60429"/>
    <w:rsid w:val="00AC2C8C"/>
    <w:rsid w:val="00AF79D4"/>
    <w:rsid w:val="00B02781"/>
    <w:rsid w:val="00B333A4"/>
    <w:rsid w:val="00B903EE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E92DC2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Ulster County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3</cp:revision>
  <cp:lastPrinted>2020-10-13T17:10:00Z</cp:lastPrinted>
  <dcterms:created xsi:type="dcterms:W3CDTF">2020-10-13T21:13:00Z</dcterms:created>
  <dcterms:modified xsi:type="dcterms:W3CDTF">2020-10-13T21:13:00Z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